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883" w:firstLine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数据表、字段、数据列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用cmd连接mysql数据库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0358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退出mysql：    ==》 quit</w:t>
      </w:r>
    </w:p>
    <w:p>
      <w:r>
        <w:drawing>
          <wp:inline distT="0" distB="0" distL="114300" distR="114300">
            <wp:extent cx="3752850" cy="923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cls==&gt;清空命令</w:t>
      </w:r>
    </w:p>
    <w:p>
      <w:r>
        <w:drawing>
          <wp:inline distT="0" distB="0" distL="114300" distR="114300">
            <wp:extent cx="5269230" cy="871855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查看当前的数据库名称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613535"/>
            <wp:effectExtent l="0" t="0" r="825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Mysql创建数据库</w:t>
      </w:r>
    </w:p>
    <w:p>
      <w:r>
        <w:drawing>
          <wp:inline distT="0" distB="0" distL="114300" distR="114300">
            <wp:extent cx="5273040" cy="124904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mysql删除数据库</w:t>
      </w:r>
    </w:p>
    <w:p>
      <w:r>
        <w:drawing>
          <wp:inline distT="0" distB="0" distL="114300" distR="114300">
            <wp:extent cx="5272405" cy="1148715"/>
            <wp:effectExtent l="0" t="0" r="444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创建数据表</w:t>
      </w:r>
    </w:p>
    <w:p>
      <w:r>
        <w:drawing>
          <wp:inline distT="0" distB="0" distL="114300" distR="114300">
            <wp:extent cx="5271770" cy="1591945"/>
            <wp:effectExtent l="0" t="0" r="508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查看建表的语句</w:t>
      </w:r>
    </w:p>
    <w:p>
      <w:r>
        <w:drawing>
          <wp:inline distT="0" distB="0" distL="114300" distR="114300">
            <wp:extent cx="5268595" cy="136779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删除数据表</w:t>
      </w:r>
    </w:p>
    <w:p>
      <w:r>
        <w:drawing>
          <wp:inline distT="0" distB="0" distL="114300" distR="114300">
            <wp:extent cx="5270500" cy="1037590"/>
            <wp:effectExtent l="0" t="0" r="635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5266690" cy="1812290"/>
            <wp:effectExtent l="0" t="0" r="1016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修改表字段</w:t>
      </w:r>
    </w:p>
    <w:p>
      <w:r>
        <w:drawing>
          <wp:inline distT="0" distB="0" distL="114300" distR="114300">
            <wp:extent cx="5271135" cy="1510665"/>
            <wp:effectExtent l="0" t="0" r="571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删除表字段</w:t>
      </w:r>
    </w:p>
    <w:p>
      <w:r>
        <w:drawing>
          <wp:inline distT="0" distB="0" distL="114300" distR="114300">
            <wp:extent cx="5270500" cy="1731010"/>
            <wp:effectExtent l="0" t="0" r="635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表内添加字段</w:t>
      </w:r>
    </w:p>
    <w:p>
      <w:r>
        <w:drawing>
          <wp:inline distT="0" distB="0" distL="114300" distR="114300">
            <wp:extent cx="5269865" cy="1816735"/>
            <wp:effectExtent l="0" t="0" r="698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1193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修改表名</w:t>
      </w:r>
    </w:p>
    <w:p>
      <w:r>
        <w:drawing>
          <wp:inline distT="0" distB="0" distL="114300" distR="114300">
            <wp:extent cx="5271770" cy="2496185"/>
            <wp:effectExtent l="0" t="0" r="508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501900"/>
            <wp:effectExtent l="0" t="0" r="1016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Mysql数据库的数据类型</w:t>
      </w:r>
    </w:p>
    <w:p>
      <w:r>
        <w:drawing>
          <wp:inline distT="0" distB="0" distL="114300" distR="114300">
            <wp:extent cx="5272405" cy="2275840"/>
            <wp:effectExtent l="0" t="0" r="444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熟练使用navicat和phpmyAdmin创建数据库；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添加索引；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原生语句：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添加数据：</w:t>
      </w:r>
    </w:p>
    <w:p>
      <w:r>
        <w:drawing>
          <wp:inline distT="0" distB="0" distL="114300" distR="114300">
            <wp:extent cx="5269230" cy="1120775"/>
            <wp:effectExtent l="0" t="0" r="762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73175"/>
            <wp:effectExtent l="0" t="0" r="1016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添加多条：</w:t>
      </w:r>
    </w:p>
    <w:p>
      <w:r>
        <w:drawing>
          <wp:inline distT="0" distB="0" distL="114300" distR="114300">
            <wp:extent cx="5269230" cy="759460"/>
            <wp:effectExtent l="0" t="0" r="762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34745"/>
            <wp:effectExtent l="0" t="0" r="1016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</w:t>
      </w:r>
    </w:p>
    <w:p>
      <w:r>
        <w:drawing>
          <wp:inline distT="0" distB="0" distL="114300" distR="114300">
            <wp:extent cx="5269230" cy="1929130"/>
            <wp:effectExtent l="0" t="0" r="762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</w:t>
      </w:r>
    </w:p>
    <w:p>
      <w:r>
        <w:drawing>
          <wp:inline distT="0" distB="0" distL="114300" distR="114300">
            <wp:extent cx="5273040" cy="1528445"/>
            <wp:effectExtent l="0" t="0" r="381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6973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查询时去除重复值</w:t>
      </w:r>
    </w:p>
    <w:p>
      <w:r>
        <w:drawing>
          <wp:inline distT="0" distB="0" distL="114300" distR="114300">
            <wp:extent cx="5272405" cy="1714500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 and</w:t>
      </w:r>
    </w:p>
    <w:p>
      <w:r>
        <w:drawing>
          <wp:inline distT="0" distB="0" distL="114300" distR="114300">
            <wp:extent cx="5271770" cy="1569720"/>
            <wp:effectExtent l="0" t="0" r="508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Or的用法</w:t>
      </w:r>
    </w:p>
    <w:p>
      <w:r>
        <w:drawing>
          <wp:inline distT="0" distB="0" distL="114300" distR="114300">
            <wp:extent cx="5272405" cy="1299210"/>
            <wp:effectExtent l="0" t="0" r="444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不等于</w:t>
      </w:r>
    </w:p>
    <w:p>
      <w:r>
        <w:drawing>
          <wp:inline distT="0" distB="0" distL="114300" distR="114300">
            <wp:extent cx="5267325" cy="1565275"/>
            <wp:effectExtent l="0" t="0" r="9525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</w:t>
      </w:r>
    </w:p>
    <w:p>
      <w:r>
        <w:drawing>
          <wp:inline distT="0" distB="0" distL="114300" distR="114300">
            <wp:extent cx="5268595" cy="1609090"/>
            <wp:effectExtent l="0" t="0" r="825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Like模糊查询</w:t>
      </w:r>
    </w:p>
    <w:p>
      <w:r>
        <w:drawing>
          <wp:inline distT="0" distB="0" distL="114300" distR="114300">
            <wp:extent cx="5274310" cy="1392555"/>
            <wp:effectExtent l="0" t="0" r="2540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升序和降序</w:t>
      </w:r>
    </w:p>
    <w:p>
      <w:r>
        <w:drawing>
          <wp:inline distT="0" distB="0" distL="114300" distR="114300">
            <wp:extent cx="5273040" cy="4110355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Limit截取</w:t>
      </w:r>
    </w:p>
    <w:p>
      <w:r>
        <w:drawing>
          <wp:inline distT="0" distB="0" distL="114300" distR="114300">
            <wp:extent cx="5273675" cy="2369185"/>
            <wp:effectExtent l="0" t="0" r="3175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起别名</w:t>
      </w:r>
    </w:p>
    <w:p>
      <w:r>
        <w:drawing>
          <wp:inline distT="0" distB="0" distL="114300" distR="114300">
            <wp:extent cx="5271770" cy="2192020"/>
            <wp:effectExtent l="0" t="0" r="5080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分组查询</w:t>
      </w:r>
    </w:p>
    <w:p>
      <w:r>
        <w:drawing>
          <wp:inline distT="0" distB="0" distL="114300" distR="114300">
            <wp:extent cx="5270500" cy="2567305"/>
            <wp:effectExtent l="0" t="0" r="635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内联查询</w:t>
      </w:r>
    </w:p>
    <w:p>
      <w:r>
        <w:drawing>
          <wp:inline distT="0" distB="0" distL="114300" distR="114300">
            <wp:extent cx="5269230" cy="1544320"/>
            <wp:effectExtent l="0" t="0" r="7620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左右连接查询</w:t>
      </w:r>
    </w:p>
    <w:p>
      <w:r>
        <w:drawing>
          <wp:inline distT="0" distB="0" distL="114300" distR="114300">
            <wp:extent cx="5271135" cy="2092325"/>
            <wp:effectExtent l="0" t="0" r="571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嵌入式查询</w:t>
      </w:r>
    </w:p>
    <w:p>
      <w:r>
        <w:drawing>
          <wp:inline distT="0" distB="0" distL="114300" distR="114300">
            <wp:extent cx="5270500" cy="2501900"/>
            <wp:effectExtent l="0" t="0" r="635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34565"/>
            <wp:effectExtent l="0" t="0" r="12700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Php连接数据库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连接数据库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判断是否连接成功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设置字符集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选择数据库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准备sql语句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发送sql语句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处理结果集</w:t>
      </w: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关闭数据库（释放资源）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$link = mysqli_connect(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localhost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root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root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==&gt;连接数据库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Var_dump($link);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If(!link){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exit(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数据库连接失败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}                                 ==&gt;判断是否连接成功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mysqli_set_charset($link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utf8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==》设置字符集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mysqli_select_db($link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qzo4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 ==》选择数据库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$sql = </w:t>
      </w:r>
      <w:r>
        <w:rPr>
          <w:rFonts w:hint="default"/>
          <w:b/>
          <w:bCs/>
          <w:sz w:val="24"/>
          <w:szCs w:val="24"/>
          <w:lang w:val="en-US" w:eastAsia="zh-CN"/>
        </w:rPr>
        <w:t>“</w:t>
      </w:r>
      <w:r>
        <w:rPr>
          <w:rFonts w:hint="eastAsia"/>
          <w:b/>
          <w:bCs/>
          <w:sz w:val="24"/>
          <w:szCs w:val="24"/>
          <w:lang w:val="en-US" w:eastAsia="zh-CN"/>
        </w:rPr>
        <w:t>select * from user</w:t>
      </w:r>
      <w:r>
        <w:rPr>
          <w:rFonts w:hint="default"/>
          <w:b/>
          <w:bCs/>
          <w:sz w:val="24"/>
          <w:szCs w:val="24"/>
          <w:lang w:val="en-US" w:eastAsia="zh-CN"/>
        </w:rPr>
        <w:t>”</w:t>
      </w:r>
      <w:r>
        <w:rPr>
          <w:rFonts w:hint="eastAsia"/>
          <w:b/>
          <w:bCs/>
          <w:sz w:val="24"/>
          <w:szCs w:val="24"/>
          <w:lang w:val="en-US" w:eastAsia="zh-CN"/>
        </w:rPr>
        <w:t>;        ==&gt;  准备sql语句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$res = mysqli_query($link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$sql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);   ==&gt; 发送sql语句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$result = mysqli_fetch_assoc($res);  ==&gt; 获取和处理结果集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var_dump($result);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Mysqli_close($link);               ==&gt;关闭数据库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2121535"/>
            <wp:effectExtent l="0" t="0" r="6985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对于mysql的结果集获取这里，可以采用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While($rows = mysqli_fetch_assoc($obj)){</w:t>
      </w:r>
    </w:p>
    <w:p>
      <w:pPr>
        <w:widowControl w:val="0"/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Var_dump($rows);</w:t>
      </w:r>
    </w:p>
    <w:p>
      <w:pPr>
        <w:widowControl w:val="0"/>
        <w:numPr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numId w:val="0"/>
        </w:numPr>
        <w:ind w:leftChars="0"/>
        <w:jc w:val="both"/>
        <w:rPr>
          <w:lang w:val="en-US"/>
        </w:rPr>
      </w:pPr>
      <w:r>
        <w:rPr>
          <w:rFonts w:hint="eastAsia"/>
          <w:lang w:val="en-US" w:eastAsia="zh-CN"/>
        </w:rPr>
        <w:t>$res = mysqli_fetch_assoc($obj);   ==&gt;返回的是关联数组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mysqli_fetch_row($obj);    ==&gt;返回的是索引数组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mysqli_fetch_array($obj);   ==&gt;返回的是索引关联数组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$res = mysqli_num_rows($obj);   ==&gt;返回的是数据的条数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Mysqli_affected_rows($link);==&gt;返回 修改、删除、添加时受影响的行数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mysqli_insert_id($link);==&gt;返回当前插入数据的自增id值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进行修改和删除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575560"/>
            <wp:effectExtent l="0" t="0" r="12065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486660"/>
            <wp:effectExtent l="0" t="0" r="889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修改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404745"/>
            <wp:effectExtent l="0" t="0" r="1016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285365"/>
            <wp:effectExtent l="0" t="0" r="698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1268730"/>
            <wp:effectExtent l="0" t="0" r="317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1864995"/>
            <wp:effectExtent l="0" t="0" r="1206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840740"/>
            <wp:effectExtent l="0" t="0" r="4445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原生分页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40560"/>
            <wp:effectExtent l="0" t="0" r="381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40535"/>
            <wp:effectExtent l="0" t="0" r="508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416560"/>
            <wp:effectExtent l="0" t="0" r="762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447290"/>
            <wp:effectExtent l="0" t="0" r="1143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622935"/>
            <wp:effectExtent l="0" t="0" r="1143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150" cy="630555"/>
            <wp:effectExtent l="0" t="0" r="12700" b="171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bookmarkStart w:id="0" w:name="_GoBack"/>
      <w:bookmarkEnd w:id="0"/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527359E"/>
    <w:multiLevelType w:val="singleLevel"/>
    <w:tmpl w:val="C527359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4A2E5DD"/>
    <w:multiLevelType w:val="singleLevel"/>
    <w:tmpl w:val="54A2E5D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C531F"/>
    <w:rsid w:val="001166E6"/>
    <w:rsid w:val="00B80723"/>
    <w:rsid w:val="00FA68E0"/>
    <w:rsid w:val="01073E6A"/>
    <w:rsid w:val="0117532A"/>
    <w:rsid w:val="01187D2C"/>
    <w:rsid w:val="011E467F"/>
    <w:rsid w:val="014A66CE"/>
    <w:rsid w:val="016758A7"/>
    <w:rsid w:val="01CD4322"/>
    <w:rsid w:val="01EB7C04"/>
    <w:rsid w:val="02361095"/>
    <w:rsid w:val="024C2A1C"/>
    <w:rsid w:val="02C13098"/>
    <w:rsid w:val="036630F6"/>
    <w:rsid w:val="037930C1"/>
    <w:rsid w:val="03B53AD6"/>
    <w:rsid w:val="03B85F7C"/>
    <w:rsid w:val="041A7D43"/>
    <w:rsid w:val="045C24DA"/>
    <w:rsid w:val="04661EA6"/>
    <w:rsid w:val="048700EB"/>
    <w:rsid w:val="04C308E0"/>
    <w:rsid w:val="050215C3"/>
    <w:rsid w:val="05155A15"/>
    <w:rsid w:val="053D5E75"/>
    <w:rsid w:val="056E2A48"/>
    <w:rsid w:val="057041B2"/>
    <w:rsid w:val="05820BA6"/>
    <w:rsid w:val="05AE4AC1"/>
    <w:rsid w:val="06097130"/>
    <w:rsid w:val="06323270"/>
    <w:rsid w:val="068032A1"/>
    <w:rsid w:val="06A21420"/>
    <w:rsid w:val="06D81B06"/>
    <w:rsid w:val="06E9181D"/>
    <w:rsid w:val="07045EC8"/>
    <w:rsid w:val="0727261F"/>
    <w:rsid w:val="072D40BF"/>
    <w:rsid w:val="075F5E26"/>
    <w:rsid w:val="077D2738"/>
    <w:rsid w:val="078973F5"/>
    <w:rsid w:val="07A82F20"/>
    <w:rsid w:val="07B3581B"/>
    <w:rsid w:val="07C84E6D"/>
    <w:rsid w:val="07CA3B1F"/>
    <w:rsid w:val="07EA321A"/>
    <w:rsid w:val="08517087"/>
    <w:rsid w:val="08642540"/>
    <w:rsid w:val="087C4946"/>
    <w:rsid w:val="092370FF"/>
    <w:rsid w:val="097441C6"/>
    <w:rsid w:val="0A277555"/>
    <w:rsid w:val="0A8F7772"/>
    <w:rsid w:val="0A9125EB"/>
    <w:rsid w:val="0AB506B5"/>
    <w:rsid w:val="0B1F5CFF"/>
    <w:rsid w:val="0BA610D6"/>
    <w:rsid w:val="0C404973"/>
    <w:rsid w:val="0C611BBD"/>
    <w:rsid w:val="0C7077C9"/>
    <w:rsid w:val="0CA72C5F"/>
    <w:rsid w:val="0CA94421"/>
    <w:rsid w:val="0CAF3DA5"/>
    <w:rsid w:val="0CC41FD7"/>
    <w:rsid w:val="0CF36D07"/>
    <w:rsid w:val="0D0260E0"/>
    <w:rsid w:val="0D0C234A"/>
    <w:rsid w:val="0D551FAA"/>
    <w:rsid w:val="0D8A7D92"/>
    <w:rsid w:val="0DE06EAB"/>
    <w:rsid w:val="0DFE2EE9"/>
    <w:rsid w:val="0E8605FA"/>
    <w:rsid w:val="0EB71151"/>
    <w:rsid w:val="0ED54325"/>
    <w:rsid w:val="0EF553B6"/>
    <w:rsid w:val="0FA0262A"/>
    <w:rsid w:val="0FB168F8"/>
    <w:rsid w:val="10630FC4"/>
    <w:rsid w:val="109745BD"/>
    <w:rsid w:val="109C39DD"/>
    <w:rsid w:val="10E371AB"/>
    <w:rsid w:val="1134358B"/>
    <w:rsid w:val="113E3E3B"/>
    <w:rsid w:val="11417298"/>
    <w:rsid w:val="117F4A56"/>
    <w:rsid w:val="119B061B"/>
    <w:rsid w:val="11BD3262"/>
    <w:rsid w:val="11E1508D"/>
    <w:rsid w:val="11EE55E0"/>
    <w:rsid w:val="12285001"/>
    <w:rsid w:val="128C051A"/>
    <w:rsid w:val="12AC3BB0"/>
    <w:rsid w:val="12F317C7"/>
    <w:rsid w:val="12FC5040"/>
    <w:rsid w:val="130D0009"/>
    <w:rsid w:val="1321015B"/>
    <w:rsid w:val="135E09C3"/>
    <w:rsid w:val="137D53AD"/>
    <w:rsid w:val="146F00F0"/>
    <w:rsid w:val="14AD26F2"/>
    <w:rsid w:val="14EC105D"/>
    <w:rsid w:val="14EC51BA"/>
    <w:rsid w:val="154B2B41"/>
    <w:rsid w:val="1580772E"/>
    <w:rsid w:val="158C1193"/>
    <w:rsid w:val="15A86544"/>
    <w:rsid w:val="15F814E7"/>
    <w:rsid w:val="160D37C1"/>
    <w:rsid w:val="1655767F"/>
    <w:rsid w:val="167642A9"/>
    <w:rsid w:val="16A6286B"/>
    <w:rsid w:val="16B45BB4"/>
    <w:rsid w:val="16FD1030"/>
    <w:rsid w:val="17005AFC"/>
    <w:rsid w:val="171C7405"/>
    <w:rsid w:val="177F0E56"/>
    <w:rsid w:val="183A7ABD"/>
    <w:rsid w:val="187B0921"/>
    <w:rsid w:val="18C745C1"/>
    <w:rsid w:val="18D85FF2"/>
    <w:rsid w:val="191D030D"/>
    <w:rsid w:val="19597193"/>
    <w:rsid w:val="198A2ECA"/>
    <w:rsid w:val="1A39157D"/>
    <w:rsid w:val="1A9F7A82"/>
    <w:rsid w:val="1ABD0082"/>
    <w:rsid w:val="1AE71255"/>
    <w:rsid w:val="1B450C3C"/>
    <w:rsid w:val="1B6032FE"/>
    <w:rsid w:val="1B6F12C8"/>
    <w:rsid w:val="1BD843EA"/>
    <w:rsid w:val="1BE80150"/>
    <w:rsid w:val="1C285CD3"/>
    <w:rsid w:val="1CA73B83"/>
    <w:rsid w:val="1CA96CE7"/>
    <w:rsid w:val="1D6D1EA8"/>
    <w:rsid w:val="1DC16D06"/>
    <w:rsid w:val="1DCF7887"/>
    <w:rsid w:val="1DEE324F"/>
    <w:rsid w:val="1E1C7C64"/>
    <w:rsid w:val="1E8A16F0"/>
    <w:rsid w:val="1EBD3998"/>
    <w:rsid w:val="1ECD429C"/>
    <w:rsid w:val="1F911CE9"/>
    <w:rsid w:val="1F980AD1"/>
    <w:rsid w:val="1FB667F9"/>
    <w:rsid w:val="1FBA4C56"/>
    <w:rsid w:val="20085AC8"/>
    <w:rsid w:val="20144415"/>
    <w:rsid w:val="206C2EE8"/>
    <w:rsid w:val="207051C4"/>
    <w:rsid w:val="20820271"/>
    <w:rsid w:val="209C7644"/>
    <w:rsid w:val="20B30491"/>
    <w:rsid w:val="20CF6D3E"/>
    <w:rsid w:val="212E62E0"/>
    <w:rsid w:val="21613BCE"/>
    <w:rsid w:val="21AE09A2"/>
    <w:rsid w:val="21F436CA"/>
    <w:rsid w:val="22014BD5"/>
    <w:rsid w:val="223E48E3"/>
    <w:rsid w:val="227C03BB"/>
    <w:rsid w:val="22A60923"/>
    <w:rsid w:val="23252A0F"/>
    <w:rsid w:val="236828D0"/>
    <w:rsid w:val="23D85173"/>
    <w:rsid w:val="24015D24"/>
    <w:rsid w:val="24AA76A3"/>
    <w:rsid w:val="25152E18"/>
    <w:rsid w:val="25306DB6"/>
    <w:rsid w:val="254576C4"/>
    <w:rsid w:val="2548590F"/>
    <w:rsid w:val="258F38B8"/>
    <w:rsid w:val="26070C57"/>
    <w:rsid w:val="262F0994"/>
    <w:rsid w:val="2676066B"/>
    <w:rsid w:val="269B23CC"/>
    <w:rsid w:val="26A04165"/>
    <w:rsid w:val="26D97585"/>
    <w:rsid w:val="271E1C85"/>
    <w:rsid w:val="272941B6"/>
    <w:rsid w:val="273C6A37"/>
    <w:rsid w:val="277460B2"/>
    <w:rsid w:val="277C30E9"/>
    <w:rsid w:val="27CB57FA"/>
    <w:rsid w:val="27D37DBC"/>
    <w:rsid w:val="27D95461"/>
    <w:rsid w:val="27F5726D"/>
    <w:rsid w:val="28071ECB"/>
    <w:rsid w:val="281B3E1E"/>
    <w:rsid w:val="28522577"/>
    <w:rsid w:val="28BA5A5E"/>
    <w:rsid w:val="28C26053"/>
    <w:rsid w:val="28CC141A"/>
    <w:rsid w:val="28D7177F"/>
    <w:rsid w:val="294F6E31"/>
    <w:rsid w:val="29511E70"/>
    <w:rsid w:val="29861F14"/>
    <w:rsid w:val="29AC573D"/>
    <w:rsid w:val="2A0924F3"/>
    <w:rsid w:val="2A0A6088"/>
    <w:rsid w:val="2A1050A2"/>
    <w:rsid w:val="2A3113E1"/>
    <w:rsid w:val="2A3A4DDE"/>
    <w:rsid w:val="2A403FB2"/>
    <w:rsid w:val="2A87090E"/>
    <w:rsid w:val="2AD37AFB"/>
    <w:rsid w:val="2AEE0C4C"/>
    <w:rsid w:val="2B5A228D"/>
    <w:rsid w:val="2BA817AD"/>
    <w:rsid w:val="2BF45AFE"/>
    <w:rsid w:val="2C0E4278"/>
    <w:rsid w:val="2C900F83"/>
    <w:rsid w:val="2CC251D6"/>
    <w:rsid w:val="2CC66C80"/>
    <w:rsid w:val="2D950EAE"/>
    <w:rsid w:val="2DD76A7F"/>
    <w:rsid w:val="2DFF2BDE"/>
    <w:rsid w:val="2E4F7256"/>
    <w:rsid w:val="2E662845"/>
    <w:rsid w:val="2E7035F7"/>
    <w:rsid w:val="2E733E7E"/>
    <w:rsid w:val="2E8B1B7C"/>
    <w:rsid w:val="2EB06CE2"/>
    <w:rsid w:val="2EB8757C"/>
    <w:rsid w:val="2EE77F02"/>
    <w:rsid w:val="2FE7389F"/>
    <w:rsid w:val="307679CD"/>
    <w:rsid w:val="307B3D9B"/>
    <w:rsid w:val="307D2A71"/>
    <w:rsid w:val="30862CFA"/>
    <w:rsid w:val="30A11817"/>
    <w:rsid w:val="30D9113D"/>
    <w:rsid w:val="31211863"/>
    <w:rsid w:val="317330DF"/>
    <w:rsid w:val="317A6672"/>
    <w:rsid w:val="317F6056"/>
    <w:rsid w:val="31915452"/>
    <w:rsid w:val="31C10516"/>
    <w:rsid w:val="31DD7D26"/>
    <w:rsid w:val="324C33AB"/>
    <w:rsid w:val="3258534E"/>
    <w:rsid w:val="32764567"/>
    <w:rsid w:val="32862EDF"/>
    <w:rsid w:val="32984388"/>
    <w:rsid w:val="329E30FD"/>
    <w:rsid w:val="32D51AB8"/>
    <w:rsid w:val="33643930"/>
    <w:rsid w:val="33CB288E"/>
    <w:rsid w:val="33E51DC1"/>
    <w:rsid w:val="33F41A98"/>
    <w:rsid w:val="34155D8E"/>
    <w:rsid w:val="34404F71"/>
    <w:rsid w:val="34777525"/>
    <w:rsid w:val="34F81F07"/>
    <w:rsid w:val="353C0522"/>
    <w:rsid w:val="356F1453"/>
    <w:rsid w:val="36256BCD"/>
    <w:rsid w:val="366F4FE2"/>
    <w:rsid w:val="367A036E"/>
    <w:rsid w:val="369E0594"/>
    <w:rsid w:val="36B75BEB"/>
    <w:rsid w:val="36D32C8E"/>
    <w:rsid w:val="36E201BE"/>
    <w:rsid w:val="36F11097"/>
    <w:rsid w:val="374F348F"/>
    <w:rsid w:val="37624D3C"/>
    <w:rsid w:val="37B32BD5"/>
    <w:rsid w:val="37C5539D"/>
    <w:rsid w:val="37CA7ABC"/>
    <w:rsid w:val="3853014A"/>
    <w:rsid w:val="38774CA9"/>
    <w:rsid w:val="396244FF"/>
    <w:rsid w:val="397422BF"/>
    <w:rsid w:val="399A128C"/>
    <w:rsid w:val="39BD3B2F"/>
    <w:rsid w:val="39D10318"/>
    <w:rsid w:val="39E10D35"/>
    <w:rsid w:val="39F42538"/>
    <w:rsid w:val="3A281754"/>
    <w:rsid w:val="3A6F3245"/>
    <w:rsid w:val="3A947DF2"/>
    <w:rsid w:val="3B5E2AA6"/>
    <w:rsid w:val="3B69705D"/>
    <w:rsid w:val="3B6A09A6"/>
    <w:rsid w:val="3B7C1F8F"/>
    <w:rsid w:val="3C086C65"/>
    <w:rsid w:val="3C192244"/>
    <w:rsid w:val="3C316C5C"/>
    <w:rsid w:val="3C536179"/>
    <w:rsid w:val="3C67105A"/>
    <w:rsid w:val="3C6C7175"/>
    <w:rsid w:val="3C6D6BA7"/>
    <w:rsid w:val="3CA77FD2"/>
    <w:rsid w:val="3CE65FF2"/>
    <w:rsid w:val="3D6F46CF"/>
    <w:rsid w:val="3D9B1BF4"/>
    <w:rsid w:val="3DCB1982"/>
    <w:rsid w:val="3DE52860"/>
    <w:rsid w:val="3E354707"/>
    <w:rsid w:val="3E5500CE"/>
    <w:rsid w:val="3E5730A0"/>
    <w:rsid w:val="3E735A51"/>
    <w:rsid w:val="3E953B1F"/>
    <w:rsid w:val="3ED304FE"/>
    <w:rsid w:val="3F082BE1"/>
    <w:rsid w:val="3F2E209E"/>
    <w:rsid w:val="3F493FB8"/>
    <w:rsid w:val="3F4B733E"/>
    <w:rsid w:val="3FD026EC"/>
    <w:rsid w:val="3FE8044D"/>
    <w:rsid w:val="400C4CBD"/>
    <w:rsid w:val="404138C0"/>
    <w:rsid w:val="40845777"/>
    <w:rsid w:val="408717E6"/>
    <w:rsid w:val="40B342A1"/>
    <w:rsid w:val="41553AE7"/>
    <w:rsid w:val="4166016A"/>
    <w:rsid w:val="41902BC8"/>
    <w:rsid w:val="419C7B09"/>
    <w:rsid w:val="41C3673F"/>
    <w:rsid w:val="421B1B32"/>
    <w:rsid w:val="423F0C3F"/>
    <w:rsid w:val="425D27FB"/>
    <w:rsid w:val="426F7917"/>
    <w:rsid w:val="42896D66"/>
    <w:rsid w:val="431D391A"/>
    <w:rsid w:val="434212AE"/>
    <w:rsid w:val="435C5548"/>
    <w:rsid w:val="43750FDC"/>
    <w:rsid w:val="43886C7A"/>
    <w:rsid w:val="43914237"/>
    <w:rsid w:val="43D426D6"/>
    <w:rsid w:val="43D84AB0"/>
    <w:rsid w:val="43DC29C4"/>
    <w:rsid w:val="43FA3683"/>
    <w:rsid w:val="4505338A"/>
    <w:rsid w:val="45054824"/>
    <w:rsid w:val="45346F6B"/>
    <w:rsid w:val="455364A9"/>
    <w:rsid w:val="456D51CB"/>
    <w:rsid w:val="456E375C"/>
    <w:rsid w:val="45C44BC4"/>
    <w:rsid w:val="45E330D2"/>
    <w:rsid w:val="45EA6B58"/>
    <w:rsid w:val="45F923CA"/>
    <w:rsid w:val="460576AF"/>
    <w:rsid w:val="46310361"/>
    <w:rsid w:val="46750F86"/>
    <w:rsid w:val="46A66034"/>
    <w:rsid w:val="46B56D1A"/>
    <w:rsid w:val="474B2660"/>
    <w:rsid w:val="4773741B"/>
    <w:rsid w:val="478C6E6B"/>
    <w:rsid w:val="479C3FEF"/>
    <w:rsid w:val="47EC28E6"/>
    <w:rsid w:val="47F95247"/>
    <w:rsid w:val="480A389B"/>
    <w:rsid w:val="483F5821"/>
    <w:rsid w:val="484A0702"/>
    <w:rsid w:val="4876738D"/>
    <w:rsid w:val="48C348DB"/>
    <w:rsid w:val="48CD10FF"/>
    <w:rsid w:val="48F37439"/>
    <w:rsid w:val="490017C2"/>
    <w:rsid w:val="490872BE"/>
    <w:rsid w:val="492221A3"/>
    <w:rsid w:val="49451BC2"/>
    <w:rsid w:val="496D539F"/>
    <w:rsid w:val="49770ACC"/>
    <w:rsid w:val="499349CC"/>
    <w:rsid w:val="49D54D9F"/>
    <w:rsid w:val="49ED1440"/>
    <w:rsid w:val="4A527534"/>
    <w:rsid w:val="4A566E60"/>
    <w:rsid w:val="4A775827"/>
    <w:rsid w:val="4AC47F92"/>
    <w:rsid w:val="4B063BF3"/>
    <w:rsid w:val="4B507E8D"/>
    <w:rsid w:val="4B5968A8"/>
    <w:rsid w:val="4B7765E2"/>
    <w:rsid w:val="4C757E21"/>
    <w:rsid w:val="4CDE0E98"/>
    <w:rsid w:val="4CED3FEA"/>
    <w:rsid w:val="4D2D0621"/>
    <w:rsid w:val="4D326C13"/>
    <w:rsid w:val="4D7B7DD3"/>
    <w:rsid w:val="4E372A19"/>
    <w:rsid w:val="4EF36B4E"/>
    <w:rsid w:val="4F645DF8"/>
    <w:rsid w:val="4F7F6575"/>
    <w:rsid w:val="4FA55EF4"/>
    <w:rsid w:val="4FB739C5"/>
    <w:rsid w:val="4FCA3419"/>
    <w:rsid w:val="4FD33D41"/>
    <w:rsid w:val="501424E9"/>
    <w:rsid w:val="501D0A47"/>
    <w:rsid w:val="501E3BB2"/>
    <w:rsid w:val="50B73A92"/>
    <w:rsid w:val="50BB5EC3"/>
    <w:rsid w:val="50C8436B"/>
    <w:rsid w:val="512B496D"/>
    <w:rsid w:val="51475F89"/>
    <w:rsid w:val="515E2BCC"/>
    <w:rsid w:val="51851DD3"/>
    <w:rsid w:val="520B6003"/>
    <w:rsid w:val="52152BDA"/>
    <w:rsid w:val="522764A5"/>
    <w:rsid w:val="524D2F3F"/>
    <w:rsid w:val="52600C88"/>
    <w:rsid w:val="52F87F27"/>
    <w:rsid w:val="53061FAE"/>
    <w:rsid w:val="53085937"/>
    <w:rsid w:val="530B5E1B"/>
    <w:rsid w:val="535E7EB2"/>
    <w:rsid w:val="53793834"/>
    <w:rsid w:val="5415046E"/>
    <w:rsid w:val="541721A2"/>
    <w:rsid w:val="543F06A9"/>
    <w:rsid w:val="544B7B1B"/>
    <w:rsid w:val="54882F13"/>
    <w:rsid w:val="548C4924"/>
    <w:rsid w:val="54CC16D8"/>
    <w:rsid w:val="54FB5042"/>
    <w:rsid w:val="553C6725"/>
    <w:rsid w:val="554D2B70"/>
    <w:rsid w:val="55646793"/>
    <w:rsid w:val="556A7DF9"/>
    <w:rsid w:val="561E1FEB"/>
    <w:rsid w:val="56323097"/>
    <w:rsid w:val="56772F85"/>
    <w:rsid w:val="569F36E9"/>
    <w:rsid w:val="57171258"/>
    <w:rsid w:val="576B150E"/>
    <w:rsid w:val="57836EDF"/>
    <w:rsid w:val="57907E88"/>
    <w:rsid w:val="579548F7"/>
    <w:rsid w:val="57EA3200"/>
    <w:rsid w:val="58503C92"/>
    <w:rsid w:val="58614B71"/>
    <w:rsid w:val="58665661"/>
    <w:rsid w:val="58790BC1"/>
    <w:rsid w:val="58B321A4"/>
    <w:rsid w:val="58C13DA9"/>
    <w:rsid w:val="58C51DD9"/>
    <w:rsid w:val="58CE0A16"/>
    <w:rsid w:val="58D50C3B"/>
    <w:rsid w:val="592D4C24"/>
    <w:rsid w:val="594941D3"/>
    <w:rsid w:val="596F006A"/>
    <w:rsid w:val="59A603C2"/>
    <w:rsid w:val="59D511B1"/>
    <w:rsid w:val="59E042F1"/>
    <w:rsid w:val="59E3269B"/>
    <w:rsid w:val="5A121BC4"/>
    <w:rsid w:val="5A1E3947"/>
    <w:rsid w:val="5A2864FC"/>
    <w:rsid w:val="5A7630CC"/>
    <w:rsid w:val="5A9A6288"/>
    <w:rsid w:val="5AA05614"/>
    <w:rsid w:val="5ADD682E"/>
    <w:rsid w:val="5B1D5E6F"/>
    <w:rsid w:val="5BEE5F32"/>
    <w:rsid w:val="5BF46EC6"/>
    <w:rsid w:val="5C3B00CB"/>
    <w:rsid w:val="5C6051F7"/>
    <w:rsid w:val="5CA479D4"/>
    <w:rsid w:val="5CD60393"/>
    <w:rsid w:val="5D364A08"/>
    <w:rsid w:val="5D6934E6"/>
    <w:rsid w:val="5DD97943"/>
    <w:rsid w:val="5DDE5261"/>
    <w:rsid w:val="5E0723F0"/>
    <w:rsid w:val="5E2B1EE8"/>
    <w:rsid w:val="5E5D05FD"/>
    <w:rsid w:val="5E70731D"/>
    <w:rsid w:val="5E824C8B"/>
    <w:rsid w:val="5EA516C2"/>
    <w:rsid w:val="5EB30F1E"/>
    <w:rsid w:val="5EBE74E5"/>
    <w:rsid w:val="5EEE146D"/>
    <w:rsid w:val="5F2174B0"/>
    <w:rsid w:val="5F4B508B"/>
    <w:rsid w:val="5FB90459"/>
    <w:rsid w:val="5FCB0039"/>
    <w:rsid w:val="5FD47AF9"/>
    <w:rsid w:val="5FD87BAD"/>
    <w:rsid w:val="6055549E"/>
    <w:rsid w:val="606655EF"/>
    <w:rsid w:val="60940ED0"/>
    <w:rsid w:val="60CC406C"/>
    <w:rsid w:val="60CE1231"/>
    <w:rsid w:val="61517707"/>
    <w:rsid w:val="61936A11"/>
    <w:rsid w:val="61994FA6"/>
    <w:rsid w:val="61AD5DF4"/>
    <w:rsid w:val="61DF5CA4"/>
    <w:rsid w:val="621F7EE7"/>
    <w:rsid w:val="62707936"/>
    <w:rsid w:val="62846CED"/>
    <w:rsid w:val="62B31ED1"/>
    <w:rsid w:val="62B36BC1"/>
    <w:rsid w:val="62E33651"/>
    <w:rsid w:val="63446DD9"/>
    <w:rsid w:val="63475B28"/>
    <w:rsid w:val="63512529"/>
    <w:rsid w:val="6355714C"/>
    <w:rsid w:val="63865BB3"/>
    <w:rsid w:val="63F41F9F"/>
    <w:rsid w:val="63F67E68"/>
    <w:rsid w:val="645171B8"/>
    <w:rsid w:val="647608D0"/>
    <w:rsid w:val="648A72B7"/>
    <w:rsid w:val="64C36E22"/>
    <w:rsid w:val="65616B98"/>
    <w:rsid w:val="65696D93"/>
    <w:rsid w:val="65DD603D"/>
    <w:rsid w:val="66156B57"/>
    <w:rsid w:val="661F42D8"/>
    <w:rsid w:val="664C7C98"/>
    <w:rsid w:val="665638EE"/>
    <w:rsid w:val="66730370"/>
    <w:rsid w:val="669D7D32"/>
    <w:rsid w:val="66EA4E24"/>
    <w:rsid w:val="67310E52"/>
    <w:rsid w:val="67AB729B"/>
    <w:rsid w:val="67B20AB7"/>
    <w:rsid w:val="67CE160F"/>
    <w:rsid w:val="67DB0F96"/>
    <w:rsid w:val="67E379D4"/>
    <w:rsid w:val="67F5021B"/>
    <w:rsid w:val="6846274E"/>
    <w:rsid w:val="684D0C58"/>
    <w:rsid w:val="68644045"/>
    <w:rsid w:val="68F028CE"/>
    <w:rsid w:val="693577C9"/>
    <w:rsid w:val="69AD19F6"/>
    <w:rsid w:val="69F75A5B"/>
    <w:rsid w:val="69FE02DD"/>
    <w:rsid w:val="69FF71BF"/>
    <w:rsid w:val="6A100770"/>
    <w:rsid w:val="6A681B2B"/>
    <w:rsid w:val="6A99492F"/>
    <w:rsid w:val="6AB76850"/>
    <w:rsid w:val="6ACD2D93"/>
    <w:rsid w:val="6B1C217D"/>
    <w:rsid w:val="6B1C4661"/>
    <w:rsid w:val="6B273099"/>
    <w:rsid w:val="6B5D0F5B"/>
    <w:rsid w:val="6BB90427"/>
    <w:rsid w:val="6BD827FB"/>
    <w:rsid w:val="6C1D045C"/>
    <w:rsid w:val="6C2702C4"/>
    <w:rsid w:val="6C9B4F11"/>
    <w:rsid w:val="6CBF66AF"/>
    <w:rsid w:val="6D1833E1"/>
    <w:rsid w:val="6D1F34D3"/>
    <w:rsid w:val="6D4C531F"/>
    <w:rsid w:val="6E3019E0"/>
    <w:rsid w:val="6E863D9F"/>
    <w:rsid w:val="6EE161DE"/>
    <w:rsid w:val="6F026346"/>
    <w:rsid w:val="6F3C2C83"/>
    <w:rsid w:val="6F407122"/>
    <w:rsid w:val="6F75387D"/>
    <w:rsid w:val="6FFF2FBA"/>
    <w:rsid w:val="7002125F"/>
    <w:rsid w:val="70277EB3"/>
    <w:rsid w:val="70327751"/>
    <w:rsid w:val="70581612"/>
    <w:rsid w:val="70602F61"/>
    <w:rsid w:val="70780824"/>
    <w:rsid w:val="707C2C18"/>
    <w:rsid w:val="709E4A0B"/>
    <w:rsid w:val="70B17F9A"/>
    <w:rsid w:val="710334F5"/>
    <w:rsid w:val="711E3E0E"/>
    <w:rsid w:val="713A3DF5"/>
    <w:rsid w:val="713D11FB"/>
    <w:rsid w:val="7198255B"/>
    <w:rsid w:val="71B03D84"/>
    <w:rsid w:val="71BA6A05"/>
    <w:rsid w:val="71D662B9"/>
    <w:rsid w:val="71EC66E6"/>
    <w:rsid w:val="72107134"/>
    <w:rsid w:val="726B56FB"/>
    <w:rsid w:val="7275311C"/>
    <w:rsid w:val="72856E7E"/>
    <w:rsid w:val="72905300"/>
    <w:rsid w:val="735714C5"/>
    <w:rsid w:val="738A49B4"/>
    <w:rsid w:val="73A56A7C"/>
    <w:rsid w:val="73E76FEE"/>
    <w:rsid w:val="741E6F60"/>
    <w:rsid w:val="74327901"/>
    <w:rsid w:val="74702FC3"/>
    <w:rsid w:val="74A24FED"/>
    <w:rsid w:val="74BD6B83"/>
    <w:rsid w:val="74BF3228"/>
    <w:rsid w:val="74D62013"/>
    <w:rsid w:val="754000E4"/>
    <w:rsid w:val="758459B6"/>
    <w:rsid w:val="759A393C"/>
    <w:rsid w:val="75AA61E9"/>
    <w:rsid w:val="75B56E88"/>
    <w:rsid w:val="75C57FA1"/>
    <w:rsid w:val="75E32A30"/>
    <w:rsid w:val="75E551C2"/>
    <w:rsid w:val="75FB5A48"/>
    <w:rsid w:val="762C0F20"/>
    <w:rsid w:val="766B6A9B"/>
    <w:rsid w:val="767B4201"/>
    <w:rsid w:val="769D42B8"/>
    <w:rsid w:val="76D57664"/>
    <w:rsid w:val="76F503E6"/>
    <w:rsid w:val="776B58C3"/>
    <w:rsid w:val="77C17FFD"/>
    <w:rsid w:val="78150F55"/>
    <w:rsid w:val="78311A97"/>
    <w:rsid w:val="784A22AD"/>
    <w:rsid w:val="784B7C6F"/>
    <w:rsid w:val="78562510"/>
    <w:rsid w:val="78624844"/>
    <w:rsid w:val="78A279D1"/>
    <w:rsid w:val="78D87AB6"/>
    <w:rsid w:val="78EB400E"/>
    <w:rsid w:val="79096DBE"/>
    <w:rsid w:val="790E31AD"/>
    <w:rsid w:val="793462AA"/>
    <w:rsid w:val="79451C34"/>
    <w:rsid w:val="797630D2"/>
    <w:rsid w:val="797B5689"/>
    <w:rsid w:val="79A628C4"/>
    <w:rsid w:val="79F81255"/>
    <w:rsid w:val="7A080F09"/>
    <w:rsid w:val="7A114FFB"/>
    <w:rsid w:val="7A6615DB"/>
    <w:rsid w:val="7A6E0ED8"/>
    <w:rsid w:val="7A8613D1"/>
    <w:rsid w:val="7AD6422C"/>
    <w:rsid w:val="7B133EC3"/>
    <w:rsid w:val="7B4735EB"/>
    <w:rsid w:val="7B9A3D56"/>
    <w:rsid w:val="7BAA648A"/>
    <w:rsid w:val="7BC42BAE"/>
    <w:rsid w:val="7BEE4109"/>
    <w:rsid w:val="7C0C62CD"/>
    <w:rsid w:val="7C1E241B"/>
    <w:rsid w:val="7C356A12"/>
    <w:rsid w:val="7C9A0682"/>
    <w:rsid w:val="7CA106CF"/>
    <w:rsid w:val="7CBD419E"/>
    <w:rsid w:val="7CC32B98"/>
    <w:rsid w:val="7D410A0B"/>
    <w:rsid w:val="7D5F4FB8"/>
    <w:rsid w:val="7D8F22A7"/>
    <w:rsid w:val="7DA12D3A"/>
    <w:rsid w:val="7DA7630D"/>
    <w:rsid w:val="7DB277D8"/>
    <w:rsid w:val="7DC73062"/>
    <w:rsid w:val="7DF74972"/>
    <w:rsid w:val="7DFA6E6C"/>
    <w:rsid w:val="7E2330FA"/>
    <w:rsid w:val="7E897B5D"/>
    <w:rsid w:val="7EB513B0"/>
    <w:rsid w:val="7EE2495E"/>
    <w:rsid w:val="7F154C2D"/>
    <w:rsid w:val="7F5A7CC2"/>
    <w:rsid w:val="7FA916F5"/>
    <w:rsid w:val="7FBF7B7D"/>
    <w:rsid w:val="7FEC0EA7"/>
    <w:rsid w:val="7FFC0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2019-03-12T01:47:00Z</dcterms:created>
  <dc:creator>卜锦元</dc:creator>
  <cp:lastModifiedBy>卜锦元</cp:lastModifiedBy>
  <dcterms:modified xsi:type="dcterms:W3CDTF">2019-03-12T09:54:25Z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